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FF" w:rsidRDefault="002D2350">
      <w:pPr>
        <w:rPr>
          <w:b/>
        </w:rPr>
      </w:pPr>
      <w:r w:rsidRPr="002D2350">
        <w:rPr>
          <w:b/>
        </w:rPr>
        <w:t>OPEN HOUSE POLICY</w:t>
      </w:r>
    </w:p>
    <w:p w:rsidR="002D2350" w:rsidRDefault="002D2350">
      <w:pPr>
        <w:rPr>
          <w:b/>
        </w:rPr>
      </w:pPr>
    </w:p>
    <w:p w:rsidR="002D2350" w:rsidRDefault="002D2350">
      <w:pPr>
        <w:rPr>
          <w:b/>
        </w:rPr>
      </w:pPr>
    </w:p>
    <w:p w:rsidR="002D2350" w:rsidRDefault="002D2350">
      <w:r>
        <w:t xml:space="preserve">Sundays Only </w:t>
      </w:r>
    </w:p>
    <w:p w:rsidR="002D2350" w:rsidRDefault="002D2350">
      <w:r>
        <w:t>2:00 pm – 4:00 pm</w:t>
      </w:r>
    </w:p>
    <w:p w:rsidR="002D2350" w:rsidRDefault="002D2350">
      <w:r>
        <w:t xml:space="preserve">A Realtor (with proper identification) </w:t>
      </w:r>
      <w:r w:rsidR="005659B3">
        <w:t xml:space="preserve">or a representative </w:t>
      </w:r>
      <w:r>
        <w:t>must be in the house.</w:t>
      </w:r>
    </w:p>
    <w:p w:rsidR="002D2350" w:rsidRDefault="002D2350" w:rsidP="005E0A1D">
      <w:pPr>
        <w:jc w:val="both"/>
      </w:pPr>
      <w:r>
        <w:t xml:space="preserve">Visitors will be directed to the specific home they request and reminded that they are not to tour the property. </w:t>
      </w:r>
      <w:proofErr w:type="gramStart"/>
      <w:r>
        <w:t xml:space="preserve">Log name and </w:t>
      </w:r>
      <w:proofErr w:type="spellStart"/>
      <w:r>
        <w:t>Lic</w:t>
      </w:r>
      <w:proofErr w:type="spellEnd"/>
      <w:r>
        <w:t>.</w:t>
      </w:r>
      <w:proofErr w:type="gramEnd"/>
      <w:r>
        <w:t xml:space="preserve"> Tag #. Patrols will monitor Open House visitors for compliance. If found in non-compliance visitors will be gently reminded to return to the Open House or requested to depart the property.</w:t>
      </w:r>
    </w:p>
    <w:p w:rsidR="002D2350" w:rsidRDefault="002D2350" w:rsidP="005E0A1D">
      <w:pPr>
        <w:jc w:val="both"/>
      </w:pPr>
    </w:p>
    <w:p w:rsidR="002D2350" w:rsidRDefault="002D2350" w:rsidP="005E0A1D">
      <w:pPr>
        <w:jc w:val="both"/>
      </w:pPr>
      <w:r>
        <w:t>Visitors may be shown listed homes on other days, provided they are accompanied by a Realtor</w:t>
      </w:r>
      <w:r w:rsidR="00161473">
        <w:t xml:space="preserve">, builder or other authorized representative </w:t>
      </w:r>
      <w:r>
        <w:t>throughout their time on property. Professional judgment must be exercised in consideration of the time of day, holidays</w:t>
      </w:r>
      <w:r w:rsidR="00161473">
        <w:t xml:space="preserve"> or other events occurring on pr</w:t>
      </w:r>
      <w:r>
        <w:t>o</w:t>
      </w:r>
      <w:r w:rsidR="00161473">
        <w:t>perty.</w:t>
      </w:r>
      <w:r>
        <w:t xml:space="preserve"> </w:t>
      </w:r>
    </w:p>
    <w:p w:rsidR="005E0A1D" w:rsidRDefault="005E0A1D" w:rsidP="005E0A1D">
      <w:pPr>
        <w:jc w:val="both"/>
      </w:pPr>
    </w:p>
    <w:p w:rsidR="005E0A1D" w:rsidRDefault="005E0A1D" w:rsidP="005E0A1D">
      <w:pPr>
        <w:jc w:val="both"/>
      </w:pPr>
      <w:r>
        <w:t xml:space="preserve">Larry H. </w:t>
      </w:r>
      <w:proofErr w:type="spellStart"/>
      <w:r>
        <w:t>Hamre</w:t>
      </w:r>
      <w:proofErr w:type="spellEnd"/>
    </w:p>
    <w:p w:rsidR="005E0A1D" w:rsidRDefault="005E0A1D" w:rsidP="005E0A1D">
      <w:pPr>
        <w:jc w:val="both"/>
      </w:pPr>
      <w:r>
        <w:t xml:space="preserve">On-Site </w:t>
      </w:r>
      <w:r w:rsidR="005659B3">
        <w:t xml:space="preserve">Property </w:t>
      </w:r>
      <w:r>
        <w:t>Manager</w:t>
      </w:r>
    </w:p>
    <w:p w:rsidR="005E0A1D" w:rsidRDefault="005E0A1D" w:rsidP="005E0A1D">
      <w:pPr>
        <w:jc w:val="both"/>
      </w:pPr>
      <w:r>
        <w:t>Montserrat HOA</w:t>
      </w:r>
    </w:p>
    <w:p w:rsidR="002D2350" w:rsidRDefault="002D2350" w:rsidP="005E0A1D">
      <w:pPr>
        <w:jc w:val="both"/>
      </w:pPr>
    </w:p>
    <w:p w:rsidR="002D2350" w:rsidRPr="002D2350" w:rsidRDefault="002D2350"/>
    <w:p w:rsidR="002D2350" w:rsidRDefault="002D2350"/>
    <w:sectPr w:rsidR="002D2350" w:rsidSect="000A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2350"/>
    <w:rsid w:val="000A14FF"/>
    <w:rsid w:val="00161473"/>
    <w:rsid w:val="001C5EF8"/>
    <w:rsid w:val="001D239A"/>
    <w:rsid w:val="0021620D"/>
    <w:rsid w:val="002425E7"/>
    <w:rsid w:val="002B37E2"/>
    <w:rsid w:val="002D2350"/>
    <w:rsid w:val="003E4B3F"/>
    <w:rsid w:val="004F728B"/>
    <w:rsid w:val="005659B3"/>
    <w:rsid w:val="005E0A1D"/>
    <w:rsid w:val="00777D20"/>
    <w:rsid w:val="007C2472"/>
    <w:rsid w:val="0081386B"/>
    <w:rsid w:val="008925B8"/>
    <w:rsid w:val="00C01406"/>
    <w:rsid w:val="00C827B4"/>
    <w:rsid w:val="00E02ED5"/>
    <w:rsid w:val="00E84367"/>
    <w:rsid w:val="00ED7564"/>
    <w:rsid w:val="00F1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cp:lastPrinted>2012-05-22T22:40:00Z</cp:lastPrinted>
  <dcterms:created xsi:type="dcterms:W3CDTF">2018-10-30T15:10:00Z</dcterms:created>
  <dcterms:modified xsi:type="dcterms:W3CDTF">2018-10-30T15:10:00Z</dcterms:modified>
</cp:coreProperties>
</file>